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C4" w:rsidRPr="00492AC4" w:rsidRDefault="00492AC4" w:rsidP="00492AC4">
      <w:pPr>
        <w:shd w:val="clear" w:color="auto" w:fill="FFFFFF"/>
        <w:spacing w:before="100" w:beforeAutospacing="1" w:after="100" w:afterAutospacing="1" w:line="480" w:lineRule="atLeast"/>
        <w:outlineLvl w:val="1"/>
        <w:rPr>
          <w:rFonts w:ascii="Open Sans" w:eastAsia="Times New Roman" w:hAnsi="Open Sans" w:cs="Times New Roman"/>
          <w:b/>
          <w:bCs/>
          <w:color w:val="00858E"/>
          <w:sz w:val="48"/>
          <w:szCs w:val="48"/>
          <w:lang w:eastAsia="nl-NL"/>
        </w:rPr>
      </w:pPr>
      <w:r w:rsidRPr="00492AC4">
        <w:rPr>
          <w:rFonts w:ascii="Open Sans" w:eastAsia="Times New Roman" w:hAnsi="Open Sans" w:cs="Times New Roman"/>
          <w:b/>
          <w:bCs/>
          <w:color w:val="00858E"/>
          <w:sz w:val="48"/>
          <w:szCs w:val="48"/>
          <w:lang w:eastAsia="nl-NL"/>
        </w:rPr>
        <w:t>Dagprogramma</w:t>
      </w:r>
      <w:r>
        <w:rPr>
          <w:rFonts w:ascii="Open Sans" w:eastAsia="Times New Roman" w:hAnsi="Open Sans" w:cs="Times New Roman"/>
          <w:b/>
          <w:bCs/>
          <w:color w:val="00858E"/>
          <w:sz w:val="48"/>
          <w:szCs w:val="48"/>
          <w:lang w:eastAsia="nl-NL"/>
        </w:rPr>
        <w:t xml:space="preserve"> CT symposium Parkstad</w:t>
      </w:r>
      <w:bookmarkStart w:id="0" w:name="_GoBack"/>
      <w:bookmarkEnd w:id="0"/>
    </w:p>
    <w:p w:rsidR="00492AC4" w:rsidRPr="00492AC4" w:rsidRDefault="00492AC4" w:rsidP="00492AC4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</w:pPr>
      <w:r w:rsidRPr="00492AC4"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  <w:t>De planning voor 06-10-2017</w:t>
      </w:r>
    </w:p>
    <w:p w:rsidR="00492AC4" w:rsidRPr="00492AC4" w:rsidRDefault="00492AC4" w:rsidP="00492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</w:pPr>
      <w:r w:rsidRPr="00492AC4"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  <w:t xml:space="preserve">08:30 - 09:30 Registratie </w:t>
      </w:r>
    </w:p>
    <w:p w:rsidR="00492AC4" w:rsidRDefault="00492AC4" w:rsidP="00492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</w:pPr>
      <w:r w:rsidRPr="00492AC4"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  <w:t xml:space="preserve">09:30 - 09:50 Opening </w:t>
      </w:r>
    </w:p>
    <w:p w:rsidR="00492AC4" w:rsidRPr="00492AC4" w:rsidRDefault="00492AC4" w:rsidP="00492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</w:pPr>
    </w:p>
    <w:p w:rsidR="00492AC4" w:rsidRPr="00492AC4" w:rsidRDefault="00492AC4" w:rsidP="00492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</w:pPr>
      <w:r w:rsidRPr="00492AC4"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  <w:t xml:space="preserve">09:50 - 10:25 </w:t>
      </w:r>
      <w:r w:rsidRPr="00492AC4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nl-NL"/>
        </w:rPr>
        <w:t>Bewustwording CT protocollen</w:t>
      </w:r>
      <w:r w:rsidRPr="00492AC4"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  <w:br/>
        <w:t xml:space="preserve">Mevr. S. Niesen, </w:t>
      </w:r>
      <w:proofErr w:type="spellStart"/>
      <w:r w:rsidRPr="00492AC4"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  <w:t>MBB'er</w:t>
      </w:r>
      <w:proofErr w:type="spellEnd"/>
      <w:r w:rsidRPr="00492AC4"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  <w:t xml:space="preserve"> MUMC </w:t>
      </w:r>
    </w:p>
    <w:p w:rsidR="00492AC4" w:rsidRDefault="00492AC4" w:rsidP="00492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</w:pPr>
      <w:r w:rsidRPr="00492AC4"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  <w:t xml:space="preserve">10:25 - 11:00 </w:t>
      </w:r>
      <w:r w:rsidRPr="00492AC4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nl-NL"/>
        </w:rPr>
        <w:t>Wervelfractuur, wat te doen?</w:t>
      </w:r>
      <w:r w:rsidRPr="00492AC4"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  <w:br/>
        <w:t xml:space="preserve">Dhr. F. </w:t>
      </w:r>
      <w:proofErr w:type="spellStart"/>
      <w:r w:rsidRPr="00492AC4"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  <w:t>Smithuis</w:t>
      </w:r>
      <w:proofErr w:type="spellEnd"/>
      <w:r w:rsidRPr="00492AC4"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  <w:t xml:space="preserve">, Radioloog AMC, Amsterdam </w:t>
      </w:r>
    </w:p>
    <w:p w:rsidR="00492AC4" w:rsidRPr="00492AC4" w:rsidRDefault="00492AC4" w:rsidP="00492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</w:pPr>
    </w:p>
    <w:p w:rsidR="00492AC4" w:rsidRDefault="00492AC4" w:rsidP="00492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</w:pPr>
      <w:r w:rsidRPr="00492AC4"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  <w:t xml:space="preserve">11:00 - 11:30 </w:t>
      </w:r>
      <w:r w:rsidRPr="00492AC4">
        <w:rPr>
          <w:rFonts w:ascii="Open Sans" w:eastAsia="Times New Roman" w:hAnsi="Open Sans" w:cs="Times New Roman"/>
          <w:i/>
          <w:iCs/>
          <w:color w:val="333333"/>
          <w:sz w:val="24"/>
          <w:szCs w:val="24"/>
          <w:lang w:eastAsia="nl-NL"/>
        </w:rPr>
        <w:t>Koffiepauze</w:t>
      </w:r>
      <w:r w:rsidRPr="00492AC4"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  <w:t xml:space="preserve"> </w:t>
      </w:r>
    </w:p>
    <w:p w:rsidR="00492AC4" w:rsidRPr="00492AC4" w:rsidRDefault="00492AC4" w:rsidP="00492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</w:pPr>
    </w:p>
    <w:p w:rsidR="00492AC4" w:rsidRPr="00492AC4" w:rsidRDefault="00492AC4" w:rsidP="00492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</w:pPr>
      <w:r w:rsidRPr="00492AC4"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  <w:t xml:space="preserve">11:30 - 12:05 </w:t>
      </w:r>
      <w:r w:rsidRPr="00492AC4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nl-NL"/>
        </w:rPr>
        <w:t xml:space="preserve">Bone </w:t>
      </w:r>
      <w:proofErr w:type="spellStart"/>
      <w:r w:rsidRPr="00492AC4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nl-NL"/>
        </w:rPr>
        <w:t>Marrow</w:t>
      </w:r>
      <w:proofErr w:type="spellEnd"/>
      <w:r w:rsidRPr="00492AC4"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  <w:br/>
        <w:t>Dhr. D. Douwes, Applicatie specialist Siemens Nederland</w:t>
      </w:r>
    </w:p>
    <w:p w:rsidR="00492AC4" w:rsidRDefault="00492AC4" w:rsidP="00492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</w:pPr>
      <w:r w:rsidRPr="00492AC4"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  <w:t xml:space="preserve">12:05 - 12:40 </w:t>
      </w:r>
      <w:r w:rsidRPr="00492AC4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nl-NL"/>
        </w:rPr>
        <w:t>Dosisoptimalisatie</w:t>
      </w:r>
      <w:r w:rsidRPr="00492AC4"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  <w:br/>
        <w:t xml:space="preserve">Dhr. G.J. van </w:t>
      </w:r>
      <w:proofErr w:type="spellStart"/>
      <w:r w:rsidRPr="00492AC4"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  <w:t>Butselaar</w:t>
      </w:r>
      <w:proofErr w:type="spellEnd"/>
      <w:r w:rsidRPr="00492AC4"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  <w:t xml:space="preserve"> </w:t>
      </w:r>
    </w:p>
    <w:p w:rsidR="00492AC4" w:rsidRPr="00492AC4" w:rsidRDefault="00492AC4" w:rsidP="00492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</w:pPr>
    </w:p>
    <w:p w:rsidR="00492AC4" w:rsidRDefault="00492AC4" w:rsidP="00492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</w:pPr>
      <w:r w:rsidRPr="00492AC4"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  <w:t xml:space="preserve">12:40 - 13:40 </w:t>
      </w:r>
      <w:r w:rsidRPr="00492AC4">
        <w:rPr>
          <w:rFonts w:ascii="Open Sans" w:eastAsia="Times New Roman" w:hAnsi="Open Sans" w:cs="Times New Roman"/>
          <w:i/>
          <w:iCs/>
          <w:color w:val="333333"/>
          <w:sz w:val="24"/>
          <w:szCs w:val="24"/>
          <w:lang w:eastAsia="nl-NL"/>
        </w:rPr>
        <w:t>Lunch en bezoek aan expositie</w:t>
      </w:r>
      <w:r w:rsidRPr="00492AC4"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  <w:t xml:space="preserve"> </w:t>
      </w:r>
    </w:p>
    <w:p w:rsidR="00492AC4" w:rsidRPr="00492AC4" w:rsidRDefault="00492AC4" w:rsidP="00492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</w:pPr>
    </w:p>
    <w:p w:rsidR="00492AC4" w:rsidRPr="00492AC4" w:rsidRDefault="00492AC4" w:rsidP="00492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</w:pPr>
      <w:r w:rsidRPr="00492AC4"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  <w:t xml:space="preserve">13:40 - 14:15 </w:t>
      </w:r>
      <w:r w:rsidRPr="00492AC4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nl-NL"/>
        </w:rPr>
        <w:t>Detectiehond versus CT Colon</w:t>
      </w:r>
      <w:r w:rsidRPr="00492AC4"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  <w:br/>
        <w:t>Mevr. D. Gennep, Hoofd Campus KNGF Geleidehonden</w:t>
      </w:r>
    </w:p>
    <w:p w:rsidR="00492AC4" w:rsidRDefault="00492AC4" w:rsidP="00492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</w:pPr>
      <w:r w:rsidRPr="00492AC4"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  <w:t xml:space="preserve">14:15 - 14:50 </w:t>
      </w:r>
      <w:r w:rsidRPr="00492AC4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nl-NL"/>
        </w:rPr>
        <w:t>RFA bij Leverkanker</w:t>
      </w:r>
      <w:r w:rsidRPr="00492AC4"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  <w:br/>
        <w:t xml:space="preserve">Dhr. U. </w:t>
      </w:r>
      <w:proofErr w:type="spellStart"/>
      <w:r w:rsidRPr="00492AC4"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  <w:t>Lalji</w:t>
      </w:r>
      <w:proofErr w:type="spellEnd"/>
      <w:r w:rsidRPr="00492AC4"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  <w:t xml:space="preserve">, Radioloog MUMC </w:t>
      </w:r>
    </w:p>
    <w:p w:rsidR="00492AC4" w:rsidRPr="00492AC4" w:rsidRDefault="00492AC4" w:rsidP="00492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</w:pPr>
    </w:p>
    <w:p w:rsidR="00492AC4" w:rsidRDefault="00492AC4" w:rsidP="00492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</w:pPr>
      <w:r w:rsidRPr="00492AC4"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  <w:t xml:space="preserve">14:50 - 15:10 </w:t>
      </w:r>
      <w:r w:rsidRPr="00492AC4">
        <w:rPr>
          <w:rFonts w:ascii="Open Sans" w:eastAsia="Times New Roman" w:hAnsi="Open Sans" w:cs="Times New Roman"/>
          <w:i/>
          <w:iCs/>
          <w:color w:val="333333"/>
          <w:sz w:val="24"/>
          <w:szCs w:val="24"/>
          <w:lang w:eastAsia="nl-NL"/>
        </w:rPr>
        <w:t>Theepauze</w:t>
      </w:r>
      <w:r w:rsidRPr="00492AC4"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  <w:t xml:space="preserve"> </w:t>
      </w:r>
    </w:p>
    <w:p w:rsidR="00492AC4" w:rsidRDefault="00492AC4" w:rsidP="00492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</w:pPr>
    </w:p>
    <w:p w:rsidR="00492AC4" w:rsidRPr="00492AC4" w:rsidRDefault="00492AC4" w:rsidP="00492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</w:pPr>
      <w:r w:rsidRPr="00492AC4"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  <w:t xml:space="preserve">15:10 - 15:45 </w:t>
      </w:r>
      <w:r w:rsidRPr="00492AC4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nl-NL"/>
        </w:rPr>
        <w:t>CT Cardio</w:t>
      </w:r>
      <w:r w:rsidRPr="00492AC4"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  <w:br/>
        <w:t xml:space="preserve">Dhr. R. </w:t>
      </w:r>
      <w:proofErr w:type="spellStart"/>
      <w:r w:rsidRPr="00492AC4"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  <w:t>Salgado</w:t>
      </w:r>
      <w:proofErr w:type="spellEnd"/>
      <w:r w:rsidRPr="00492AC4"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  <w:t xml:space="preserve">, Radioloog Universitair Ziekenhuis Antwerpen, België </w:t>
      </w:r>
    </w:p>
    <w:p w:rsidR="00492AC4" w:rsidRDefault="00492AC4" w:rsidP="00492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</w:pPr>
      <w:r w:rsidRPr="00492AC4"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  <w:t xml:space="preserve">15:45 - 16:20 </w:t>
      </w:r>
      <w:r w:rsidRPr="00492AC4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nl-NL"/>
        </w:rPr>
        <w:t xml:space="preserve">Dentale Toepassingen middels CT </w:t>
      </w:r>
      <w:r w:rsidRPr="00492AC4"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  <w:br/>
        <w:t xml:space="preserve">Dhr. F. </w:t>
      </w:r>
      <w:proofErr w:type="spellStart"/>
      <w:r w:rsidRPr="00492AC4"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  <w:t>Vanhoenacker</w:t>
      </w:r>
      <w:proofErr w:type="spellEnd"/>
      <w:r w:rsidRPr="00492AC4"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  <w:t xml:space="preserve">, Radioloog Universitair Ziekenhuis Antwerpen, België </w:t>
      </w:r>
    </w:p>
    <w:p w:rsidR="00492AC4" w:rsidRPr="00492AC4" w:rsidRDefault="00492AC4" w:rsidP="00492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</w:pPr>
    </w:p>
    <w:p w:rsidR="00492AC4" w:rsidRPr="00492AC4" w:rsidRDefault="00492AC4" w:rsidP="00492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</w:pPr>
      <w:r w:rsidRPr="00492AC4">
        <w:rPr>
          <w:rFonts w:ascii="Open Sans" w:eastAsia="Times New Roman" w:hAnsi="Open Sans" w:cs="Times New Roman"/>
          <w:color w:val="333333"/>
          <w:sz w:val="24"/>
          <w:szCs w:val="24"/>
          <w:lang w:eastAsia="nl-NL"/>
        </w:rPr>
        <w:t xml:space="preserve">16:20 - 18:00 </w:t>
      </w:r>
      <w:r w:rsidRPr="00492AC4">
        <w:rPr>
          <w:rFonts w:ascii="Open Sans" w:eastAsia="Times New Roman" w:hAnsi="Open Sans" w:cs="Times New Roman"/>
          <w:i/>
          <w:iCs/>
          <w:color w:val="333333"/>
          <w:sz w:val="24"/>
          <w:szCs w:val="24"/>
          <w:lang w:eastAsia="nl-NL"/>
        </w:rPr>
        <w:t>Afsluitende Borrel</w:t>
      </w:r>
    </w:p>
    <w:p w:rsidR="007F1CBC" w:rsidRDefault="007F1CBC"/>
    <w:sectPr w:rsidR="007F1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6196"/>
    <w:multiLevelType w:val="multilevel"/>
    <w:tmpl w:val="E360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C4"/>
    <w:rsid w:val="00492AC4"/>
    <w:rsid w:val="007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2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7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2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8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1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65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Atrium MC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Gastel, Armand van</dc:creator>
  <cp:lastModifiedBy>Gastel, Armand van</cp:lastModifiedBy>
  <cp:revision>1</cp:revision>
  <dcterms:created xsi:type="dcterms:W3CDTF">2017-06-16T13:38:00Z</dcterms:created>
  <dcterms:modified xsi:type="dcterms:W3CDTF">2017-06-16T13:42:00Z</dcterms:modified>
</cp:coreProperties>
</file>